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1FFE425A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9B0D23">
        <w:rPr>
          <w:sz w:val="28"/>
          <w:szCs w:val="28"/>
        </w:rPr>
        <w:t>общего усовершенствования</w:t>
      </w:r>
      <w:r w:rsidR="00BF0E99">
        <w:rPr>
          <w:sz w:val="28"/>
          <w:szCs w:val="28"/>
        </w:rPr>
        <w:t xml:space="preserve"> по т</w:t>
      </w:r>
      <w:r w:rsidR="00AC0719">
        <w:rPr>
          <w:sz w:val="28"/>
          <w:szCs w:val="28"/>
        </w:rPr>
        <w:t>рансфузиологи</w:t>
      </w:r>
      <w:r w:rsidR="00BF0E99">
        <w:rPr>
          <w:sz w:val="28"/>
          <w:szCs w:val="28"/>
        </w:rPr>
        <w:t>и</w:t>
      </w:r>
      <w:r w:rsidR="00AC0719">
        <w:rPr>
          <w:sz w:val="28"/>
          <w:szCs w:val="28"/>
        </w:rPr>
        <w:t xml:space="preserve"> </w:t>
      </w:r>
      <w:bookmarkStart w:id="0" w:name="_GoBack"/>
      <w:bookmarkEnd w:id="0"/>
      <w:r w:rsidR="00BF0E99">
        <w:rPr>
          <w:sz w:val="28"/>
          <w:szCs w:val="28"/>
        </w:rPr>
        <w:t>с «____» ___________ 20 __ г.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E2248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85B8B"/>
    <w:rsid w:val="00637867"/>
    <w:rsid w:val="006556CD"/>
    <w:rsid w:val="00671CB9"/>
    <w:rsid w:val="006C5003"/>
    <w:rsid w:val="007406EA"/>
    <w:rsid w:val="00857D5E"/>
    <w:rsid w:val="008627CE"/>
    <w:rsid w:val="009B0D23"/>
    <w:rsid w:val="00A55594"/>
    <w:rsid w:val="00AC0719"/>
    <w:rsid w:val="00B001E2"/>
    <w:rsid w:val="00B2767E"/>
    <w:rsid w:val="00B2770A"/>
    <w:rsid w:val="00BF0E99"/>
    <w:rsid w:val="00C02583"/>
    <w:rsid w:val="00C73910"/>
    <w:rsid w:val="00CB5B2C"/>
    <w:rsid w:val="00CD190E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Основной шрифт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2016-12-12T13:56:00Z</dcterms:created>
  <dcterms:modified xsi:type="dcterms:W3CDTF">2016-12-12T13:56:00Z</dcterms:modified>
</cp:coreProperties>
</file>